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65" w:rsidRDefault="001C0D65" w:rsidP="001C0D65">
      <w:pPr>
        <w:spacing w:after="0"/>
      </w:pPr>
      <w:bookmarkStart w:id="0" w:name="_GoBack"/>
      <w:bookmarkEnd w:id="0"/>
      <w:r>
        <w:t>Kwatera Agroturystyczna Polana</w:t>
      </w:r>
    </w:p>
    <w:p w:rsidR="001C0D65" w:rsidRDefault="001C0D65" w:rsidP="001C0D65">
      <w:pPr>
        <w:spacing w:after="0"/>
      </w:pPr>
      <w:r>
        <w:t>Lipowiec 185a</w:t>
      </w:r>
    </w:p>
    <w:p w:rsidR="001C0D65" w:rsidRDefault="001C0D65" w:rsidP="001C0D65">
      <w:pPr>
        <w:spacing w:after="0"/>
      </w:pPr>
      <w:r>
        <w:t>23-407 Tereszpol</w:t>
      </w:r>
    </w:p>
    <w:p w:rsidR="001C0D65" w:rsidRDefault="001C0D65"/>
    <w:p w:rsidR="004D44A0" w:rsidRDefault="00A03C05">
      <w:r>
        <w:t>W związku z obecną sytuacją epidemiologiczną oraz nowymi wytycznymi skierowanymi do nas z Ministerstwa Rolnictwa i Rozwoju Wsi oraz Głównego Inspektora Sanitarnego informujemy, że nasze gospodarstwo agroturystyczne jest gotowe na przyjęcie gości</w:t>
      </w:r>
      <w:r w:rsidR="004D44A0">
        <w:t>. Poprzez wdrożenie zalecanych procedur zapewniamy naszym gościom bezpieczeństwo i ochronę zdrowia.</w:t>
      </w:r>
    </w:p>
    <w:p w:rsidR="003C64C6" w:rsidRPr="009A63C9" w:rsidRDefault="004D44A0" w:rsidP="004D44A0">
      <w:pPr>
        <w:spacing w:after="0"/>
        <w:rPr>
          <w:b/>
          <w:sz w:val="20"/>
          <w:szCs w:val="20"/>
        </w:rPr>
      </w:pPr>
      <w:r w:rsidRPr="009A63C9">
        <w:rPr>
          <w:b/>
          <w:sz w:val="20"/>
          <w:szCs w:val="20"/>
        </w:rPr>
        <w:t>Wytyczne  stosowane w naszej kwaterze agroturystycznej w trakcie epidemii COVID-19 w Polsce:</w:t>
      </w:r>
    </w:p>
    <w:p w:rsidR="004D44A0" w:rsidRPr="009A63C9" w:rsidRDefault="004D44A0" w:rsidP="004D44A0">
      <w:pPr>
        <w:spacing w:after="0"/>
        <w:rPr>
          <w:b/>
          <w:sz w:val="20"/>
          <w:szCs w:val="20"/>
        </w:rPr>
      </w:pPr>
    </w:p>
    <w:p w:rsidR="004D44A0" w:rsidRPr="009A63C9" w:rsidRDefault="004D44A0" w:rsidP="004D44A0">
      <w:pPr>
        <w:spacing w:after="0"/>
        <w:rPr>
          <w:b/>
          <w:sz w:val="20"/>
          <w:szCs w:val="20"/>
        </w:rPr>
      </w:pPr>
      <w:r w:rsidRPr="009A63C9">
        <w:rPr>
          <w:b/>
          <w:sz w:val="20"/>
          <w:szCs w:val="20"/>
        </w:rPr>
        <w:t>Zasady ogólne w obiektach turystyki wiejskiej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1. Ustalenie zasad określających sposoby utrzymania fizycznej odległości pomiędzy gośćmi/klientami,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przynajmniej 2 m.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2. Preferowana forma kwaterowania: w domkach i samodzielnych jednostkach mieszkalnych z kuchnią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i łazienką, z możliwością przygotowywania samodzielnie w nich posiłków, i zminimalizowanie kontaktu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z gospodarzami.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4D44A0">
        <w:rPr>
          <w:sz w:val="20"/>
          <w:szCs w:val="20"/>
        </w:rPr>
        <w:t>. Przyjęcie zasady współodpowiedzialności za bezpieczeństwo zdrowotne poprzez stosowanie się do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obowiązujących przepisów.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Pr="004D44A0">
        <w:rPr>
          <w:sz w:val="20"/>
          <w:szCs w:val="20"/>
        </w:rPr>
        <w:t>. Promowanie regularnego i dokładnego mycia rąk przez osoby przebywające na terenie obiektu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turystyki wiejskiej: wodą z mydłem lub zdezynfekowanie dłoni środkiem na bazie alkoholu (min. 60%).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Środki te </w:t>
      </w:r>
      <w:r>
        <w:rPr>
          <w:sz w:val="20"/>
          <w:szCs w:val="20"/>
        </w:rPr>
        <w:t>zapewnia</w:t>
      </w:r>
      <w:r w:rsidRPr="004D44A0">
        <w:rPr>
          <w:sz w:val="20"/>
          <w:szCs w:val="20"/>
        </w:rPr>
        <w:t xml:space="preserve"> właściciel obiektu.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Pr="004D44A0">
        <w:rPr>
          <w:sz w:val="20"/>
          <w:szCs w:val="20"/>
        </w:rPr>
        <w:t xml:space="preserve">. Wywieszenie w widocznym miejscu informacji jak skutecznie myć ręce 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Pr="004D44A0">
        <w:rPr>
          <w:sz w:val="20"/>
          <w:szCs w:val="20"/>
        </w:rPr>
        <w:t>. Promowanie przestrzegania zasad ochrony podczas kichania i kaszlu - wywieszenie plakatów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ilustrujących sposób ograniczania ryzyka zakażenia </w:t>
      </w:r>
      <w:proofErr w:type="spellStart"/>
      <w:r w:rsidRPr="004D44A0">
        <w:rPr>
          <w:sz w:val="20"/>
          <w:szCs w:val="20"/>
        </w:rPr>
        <w:t>koronawirusem</w:t>
      </w:r>
      <w:proofErr w:type="spellEnd"/>
      <w:r w:rsidRPr="004D44A0">
        <w:rPr>
          <w:sz w:val="20"/>
          <w:szCs w:val="20"/>
        </w:rPr>
        <w:t>, zakrywanie ust i nosa zgiętym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łokciem lub chusteczką. Chusteczkę natychmiast należy wyrzuć do kosza i umyć ręce lub zastosować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płyn dezynfekując.</w:t>
      </w:r>
    </w:p>
    <w:p w:rsidR="004D44A0" w:rsidRPr="004D44A0" w:rsidRDefault="009A63C9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4D44A0" w:rsidRPr="004D44A0">
        <w:rPr>
          <w:sz w:val="20"/>
          <w:szCs w:val="20"/>
        </w:rPr>
        <w:t>. Informowanie i egzekwowanie obowiązku zasłaniania ust i nosa (maseczką lub szalikiem) przez każdą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osobę przebywającą w obiekcie turystyki wiejskiej.</w:t>
      </w:r>
    </w:p>
    <w:p w:rsidR="004D44A0" w:rsidRPr="004D44A0" w:rsidRDefault="009A63C9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4D44A0" w:rsidRPr="004D44A0">
        <w:rPr>
          <w:sz w:val="20"/>
          <w:szCs w:val="20"/>
        </w:rPr>
        <w:t>. Unikanie dotykania dłońmi okolic twarzy, zwłaszcza ust, nosa i oczu.</w:t>
      </w:r>
    </w:p>
    <w:p w:rsidR="009A63C9" w:rsidRDefault="009A63C9" w:rsidP="004D44A0">
      <w:pPr>
        <w:spacing w:after="0"/>
        <w:rPr>
          <w:sz w:val="20"/>
          <w:szCs w:val="20"/>
        </w:rPr>
      </w:pPr>
    </w:p>
    <w:p w:rsidR="004D44A0" w:rsidRPr="009A63C9" w:rsidRDefault="004D44A0" w:rsidP="004D44A0">
      <w:pPr>
        <w:spacing w:after="0"/>
        <w:rPr>
          <w:b/>
          <w:sz w:val="20"/>
          <w:szCs w:val="20"/>
        </w:rPr>
      </w:pPr>
      <w:r w:rsidRPr="009A63C9">
        <w:rPr>
          <w:b/>
          <w:sz w:val="20"/>
          <w:szCs w:val="20"/>
        </w:rPr>
        <w:t>Obiekty turystyki wiejskiej , w tym przestrzeń komunikacyjna i usługi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1. Zapewnienie możliwości zakupu środków ochrony osobistej (maseczek, rękawiczek) w przynajmniej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jednym punkcie ustanowionym przez osobę prowadzącą obiekt turystyki wiejskiej.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2. Udostępnienie jak największej liczby wejść i wyjść do obiektu turystyki wiejskiej, umożliwiające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bezkontaktowe przemieszczanie się gości/klientów.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3. Udostępnienie możliwie dużej ilości pojemników z preparatem dezynfekcyjnym do rąk przy wejściach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do obiektu turystyki wiejskiej, systematycznie uzupełnianych i zabezpieczonych przed dziećmi.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4. Zapewnienie łazienek do wyłącznej dyspozycji gości/klientów.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5. Zapewnienie mycia i dezynfekcji </w:t>
      </w:r>
      <w:r w:rsidR="009A63C9">
        <w:rPr>
          <w:sz w:val="20"/>
          <w:szCs w:val="20"/>
        </w:rPr>
        <w:t>wspólnych toalet przynajmniej 1 raz</w:t>
      </w:r>
      <w:r w:rsidRPr="004D44A0">
        <w:rPr>
          <w:sz w:val="20"/>
          <w:szCs w:val="20"/>
        </w:rPr>
        <w:t xml:space="preserve"> dziennie.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6. Wywieszenie w toalecie instrukcji dot.: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 mycia rąk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 dezynfekcji rąk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 zdejmowania i zakładania rękawiczek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 zdejmowania i zakładania maseczki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7. </w:t>
      </w:r>
      <w:r w:rsidR="009A63C9">
        <w:rPr>
          <w:sz w:val="20"/>
          <w:szCs w:val="20"/>
        </w:rPr>
        <w:t xml:space="preserve">Informowanie </w:t>
      </w:r>
      <w:r w:rsidRPr="004D44A0">
        <w:rPr>
          <w:sz w:val="20"/>
          <w:szCs w:val="20"/>
        </w:rPr>
        <w:t xml:space="preserve"> gości/klientów o konieczności wietrzenia pomieszczeń poprzez</w:t>
      </w:r>
    </w:p>
    <w:p w:rsidR="004D44A0" w:rsidRPr="004D44A0" w:rsidRDefault="009A63C9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otwieranie okien</w:t>
      </w:r>
      <w:r w:rsidR="004D44A0" w:rsidRPr="004D44A0">
        <w:rPr>
          <w:sz w:val="20"/>
          <w:szCs w:val="20"/>
        </w:rPr>
        <w:t>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4D44A0" w:rsidRPr="004D44A0">
        <w:rPr>
          <w:sz w:val="20"/>
          <w:szCs w:val="20"/>
        </w:rPr>
        <w:t>. Pomiędzy zakwaterowaniem kolejnych gości w pokoju, domku, samodzielnej jednostce mieszkalnej</w:t>
      </w:r>
    </w:p>
    <w:p w:rsidR="004D44A0" w:rsidRPr="004D44A0" w:rsidRDefault="009A63C9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Przeprowadzamy </w:t>
      </w:r>
      <w:r w:rsidR="004D44A0" w:rsidRPr="004D44A0">
        <w:rPr>
          <w:sz w:val="20"/>
          <w:szCs w:val="20"/>
        </w:rPr>
        <w:t xml:space="preserve"> dokładne mycie i dezynfekcję pomieszczeń oraz sprzętu, ogólnodostępnymi</w:t>
      </w:r>
    </w:p>
    <w:p w:rsidR="004D44A0" w:rsidRPr="004D44A0" w:rsidRDefault="004D44A0" w:rsidP="009A63C9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środkami </w:t>
      </w:r>
    </w:p>
    <w:p w:rsidR="009A63C9" w:rsidRDefault="009A63C9" w:rsidP="004D44A0">
      <w:pPr>
        <w:spacing w:after="0"/>
        <w:rPr>
          <w:sz w:val="20"/>
          <w:szCs w:val="20"/>
        </w:rPr>
      </w:pPr>
    </w:p>
    <w:p w:rsidR="004D44A0" w:rsidRPr="009A63C9" w:rsidRDefault="004D44A0" w:rsidP="004D44A0">
      <w:pPr>
        <w:spacing w:after="0"/>
        <w:rPr>
          <w:b/>
          <w:sz w:val="20"/>
          <w:szCs w:val="20"/>
        </w:rPr>
      </w:pPr>
      <w:r w:rsidRPr="009A63C9">
        <w:rPr>
          <w:b/>
          <w:sz w:val="20"/>
          <w:szCs w:val="20"/>
        </w:rPr>
        <w:t>Procedury postępowania w przypadku podejrzenia u gościa/klienta/pracownika obiektu agroturystycznego</w:t>
      </w:r>
    </w:p>
    <w:p w:rsidR="004D44A0" w:rsidRPr="009A63C9" w:rsidRDefault="004D44A0" w:rsidP="004D44A0">
      <w:pPr>
        <w:spacing w:after="0"/>
        <w:rPr>
          <w:b/>
          <w:sz w:val="20"/>
          <w:szCs w:val="20"/>
        </w:rPr>
      </w:pPr>
      <w:r w:rsidRPr="009A63C9">
        <w:rPr>
          <w:b/>
          <w:sz w:val="20"/>
          <w:szCs w:val="20"/>
        </w:rPr>
        <w:t>zakażenia SARS-CoV-2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1. W przypadku stwierdzenia wyraźnych oznak choroby jak uporczywy kaszel, złe samopoczucie,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trudności w oddychaniu, gość nie powinien zostać wpuszczony na teren obiektu. Powinien zostać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poinstruowany o jak najszybszym zgłoszeniu się do najbliższego oddziału zakaźnego, celem konsultacji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z lekarzem, poprzez udanie się tam transportem własnym lub powiadomienie 999 albo 112.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2. Jeśli gość mieszka w domku/obiekcie/samodzielnej jednostce mieszkalnej – czasowe odizolowanie go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w dedykowanym pomieszczeniu, powiadomienie dyspozytora medycznego o podejrzeniu zakażenia 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zgłoszenie incydentu do kierownictwa obiektu, co umożliwi obsłudze ustalenie obszaru, w którym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poruszała się i przebywała osoba, przeprowadzenie rutynowego sprzątania, zgodnie z procedurami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obiektu oraz zdezynfekowanie powierzchni dotykowych (klamki, poręcze, uchwyty itp.).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3. Ustalenie listy osób prowadzących obiekty oraz gości/klientów (jeśli to możliwe) obecnych w tym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samym czasie w części/częściach obiektu, w których przebywał gość/klient i zalecenie stosowania się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do wytycznych Głównego Inspektora Sanitarnego dostępnych na stronie gov.pl/web/</w:t>
      </w:r>
      <w:proofErr w:type="spellStart"/>
      <w:r w:rsidRPr="004D44A0">
        <w:rPr>
          <w:sz w:val="20"/>
          <w:szCs w:val="20"/>
        </w:rPr>
        <w:t>koronawirus</w:t>
      </w:r>
      <w:proofErr w:type="spellEnd"/>
      <w:r w:rsidRPr="004D44A0">
        <w:rPr>
          <w:sz w:val="20"/>
          <w:szCs w:val="20"/>
        </w:rPr>
        <w:t>/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oraz gis.gov.pl odnoszących się do osób, które miały kontakt z zakażonym.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4. Wstrzymanie przyjmowania gości/klientów, powiadomienie właściwej miejscowo powiatowej stacji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sanitarno-epidemiologicznej i stosowanie się ściśle do wydawanych instrukcji i poleceń.</w:t>
      </w:r>
    </w:p>
    <w:p w:rsidR="004D44A0" w:rsidRPr="001C0D65" w:rsidRDefault="004D44A0" w:rsidP="004D44A0">
      <w:pPr>
        <w:spacing w:after="0"/>
        <w:rPr>
          <w:b/>
          <w:sz w:val="20"/>
          <w:szCs w:val="20"/>
        </w:rPr>
      </w:pPr>
      <w:r w:rsidRPr="001C0D65">
        <w:rPr>
          <w:b/>
          <w:sz w:val="20"/>
          <w:szCs w:val="20"/>
        </w:rPr>
        <w:t>Strefa gastronomiczna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D44A0" w:rsidRPr="004D44A0">
        <w:rPr>
          <w:sz w:val="20"/>
          <w:szCs w:val="20"/>
        </w:rPr>
        <w:t>. Wyłączenie możliwości korzystania z bufetu, możliwość serwowania posiłków w jadalni pod warunkiem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zachowania minimum 2 m odległości między osobami spożywającymi posiłek.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4D44A0" w:rsidRPr="004D44A0">
        <w:rPr>
          <w:sz w:val="20"/>
          <w:szCs w:val="20"/>
        </w:rPr>
        <w:t>. Uwzględnienie czasu na czynności porządkowe pomiędzy rotacją gości korzystających z jadalni lub kuchni.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4D44A0" w:rsidRPr="004D44A0">
        <w:rPr>
          <w:sz w:val="20"/>
          <w:szCs w:val="20"/>
        </w:rPr>
        <w:t>. Każdorazowe dezynfekowanie stolika po zakończeniu obsługi gości lokalu gastronomicznego przy danym</w:t>
      </w:r>
    </w:p>
    <w:p w:rsidR="004D44A0" w:rsidRPr="004D44A0" w:rsidRDefault="004D44A0" w:rsidP="001C0D65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 xml:space="preserve">stoliku, wraz z wymianą serwet, obrusa i podkładek pod talerze. 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4D44A0" w:rsidRPr="004D44A0">
        <w:rPr>
          <w:sz w:val="20"/>
          <w:szCs w:val="20"/>
        </w:rPr>
        <w:t>. Regularne (kilka razy w ciągu dnia) czyszczenie powierzchni wspólnych, z którymi stykają się klienci,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np. klamek, poręcz, uchwytów blatów, oparcia, krzeseł.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4D44A0" w:rsidRPr="004D44A0">
        <w:rPr>
          <w:sz w:val="20"/>
          <w:szCs w:val="20"/>
        </w:rPr>
        <w:t>. Umieszczenie przy wejściu do jadalni dozownika ze środkiem do dezynfekcji, ręczników jednorazowych</w:t>
      </w:r>
    </w:p>
    <w:p w:rsidR="004D44A0" w:rsidRPr="004D44A0" w:rsidRDefault="004D44A0" w:rsidP="004D44A0">
      <w:pPr>
        <w:spacing w:after="0"/>
        <w:rPr>
          <w:sz w:val="20"/>
          <w:szCs w:val="20"/>
        </w:rPr>
      </w:pPr>
      <w:r w:rsidRPr="004D44A0">
        <w:rPr>
          <w:sz w:val="20"/>
          <w:szCs w:val="20"/>
        </w:rPr>
        <w:t>oraz koszy na odpady zmieszane regularnie opróżniane.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4D44A0" w:rsidRPr="004D44A0">
        <w:rPr>
          <w:sz w:val="20"/>
          <w:szCs w:val="20"/>
        </w:rPr>
        <w:t>. Zapewnienie, w miarę możliwości, częste</w:t>
      </w:r>
      <w:r>
        <w:rPr>
          <w:sz w:val="20"/>
          <w:szCs w:val="20"/>
        </w:rPr>
        <w:t>go wietrzenia jadalni i kuchni.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4D44A0" w:rsidRPr="004D44A0">
        <w:rPr>
          <w:sz w:val="20"/>
          <w:szCs w:val="20"/>
        </w:rPr>
        <w:t>. Mycie naczyń i sztućców w zmywarce z dodatkiem detergentu, w temperaturze co najmniej 60OC lub</w:t>
      </w:r>
    </w:p>
    <w:p w:rsidR="004D44A0" w:rsidRPr="004D44A0" w:rsidRDefault="001C0D65" w:rsidP="004D44A0">
      <w:pPr>
        <w:spacing w:after="0"/>
        <w:rPr>
          <w:sz w:val="20"/>
          <w:szCs w:val="20"/>
        </w:rPr>
      </w:pPr>
      <w:r>
        <w:rPr>
          <w:sz w:val="20"/>
          <w:szCs w:val="20"/>
        </w:rPr>
        <w:t>wyparzenie.</w:t>
      </w:r>
    </w:p>
    <w:sectPr w:rsidR="004D44A0" w:rsidRPr="004D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05"/>
    <w:rsid w:val="001C0D65"/>
    <w:rsid w:val="003C64C6"/>
    <w:rsid w:val="004D44A0"/>
    <w:rsid w:val="007F6D27"/>
    <w:rsid w:val="009A63C9"/>
    <w:rsid w:val="00A0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EC6D3-B1E3-407E-825D-5637AA63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Daniel</cp:lastModifiedBy>
  <cp:revision>2</cp:revision>
  <cp:lastPrinted>2020-05-07T06:19:00Z</cp:lastPrinted>
  <dcterms:created xsi:type="dcterms:W3CDTF">2020-05-07T06:20:00Z</dcterms:created>
  <dcterms:modified xsi:type="dcterms:W3CDTF">2020-05-07T06:20:00Z</dcterms:modified>
</cp:coreProperties>
</file>