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1276" w:hanging="85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KARTA KWALIFIKACYJNA UCZESTNIKA WYPOCZYNKU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pani" w:hAnsi="Timpani" w:cs="Timpani" w:eastAsia="Timpan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pani" w:hAnsi="Timpani" w:cs="Timpani" w:eastAsia="Timpani"/>
          <w:b/>
          <w:color w:val="auto"/>
          <w:spacing w:val="0"/>
          <w:position w:val="0"/>
          <w:sz w:val="28"/>
          <w:shd w:fill="auto" w:val="clear"/>
        </w:rPr>
        <w:t xml:space="preserve"> Obóz rekreacyjno </w:t>
      </w:r>
      <w:r>
        <w:rPr>
          <w:rFonts w:ascii="Timpani" w:hAnsi="Timpani" w:cs="Timpani" w:eastAsia="Timpan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pani" w:hAnsi="Timpani" w:cs="Timpani" w:eastAsia="Timpani"/>
          <w:b/>
          <w:color w:val="auto"/>
          <w:spacing w:val="0"/>
          <w:position w:val="0"/>
          <w:sz w:val="28"/>
          <w:shd w:fill="auto" w:val="clear"/>
        </w:rPr>
        <w:t xml:space="preserve"> sportowy Kazimierz Dolny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pani" w:hAnsi="Timpani" w:cs="Timpani" w:eastAsia="Timpan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05</w:t>
      </w:r>
      <w:r>
        <w:rPr>
          <w:rFonts w:ascii="Timpani" w:hAnsi="Timpani" w:cs="Timpani" w:eastAsia="Timpan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pani" w:hAnsi="Timpani" w:cs="Timpani" w:eastAsia="Timpani"/>
          <w:b/>
          <w:color w:val="auto"/>
          <w:spacing w:val="0"/>
          <w:position w:val="0"/>
          <w:sz w:val="28"/>
          <w:shd w:fill="auto" w:val="clear"/>
        </w:rPr>
        <w:t xml:space="preserve"> lipiec 2019r.</w:t>
      </w:r>
    </w:p>
    <w:p>
      <w:pPr>
        <w:keepNext w:val="true"/>
        <w:numPr>
          <w:ilvl w:val="0"/>
          <w:numId w:val="3"/>
        </w:numPr>
        <w:tabs>
          <w:tab w:val="left" w:pos="851" w:leader="none"/>
        </w:tabs>
        <w:suppressAutoHyphens w:val="true"/>
        <w:spacing w:before="60" w:after="0" w:line="240"/>
        <w:ind w:right="566" w:left="851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ORGANIZATORA WYPOCZYNKU</w:t>
      </w:r>
    </w:p>
    <w:p>
      <w:pPr>
        <w:tabs>
          <w:tab w:val="left" w:pos="426" w:leader="none"/>
        </w:tabs>
        <w:suppressAutoHyphens w:val="true"/>
        <w:spacing w:before="60" w:after="0" w:line="240"/>
        <w:ind w:right="566" w:left="142" w:hanging="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Forma placówki wypoczynku: Baza noclegowa: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im.J.K.Witkiewicza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2. Adres placówki: ul. Nadwi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ślańska 9, 24-120 Kazimierz Dolny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3. Czas trwania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05.07.2019 do 11.07.2019 ( 7 dni)</w:t>
      </w:r>
    </w:p>
    <w:p>
      <w:pPr>
        <w:tabs>
          <w:tab w:val="left" w:pos="425" w:leader="none"/>
        </w:tabs>
        <w:suppressAutoHyphens w:val="true"/>
        <w:spacing w:before="0" w:after="0" w:line="240"/>
        <w:ind w:right="566" w:left="0" w:firstLine="0"/>
        <w:jc w:val="left"/>
        <w:rPr>
          <w:rFonts w:ascii="Timpani" w:hAnsi="Timpani" w:cs="Timpani" w:eastAsia="Timpani"/>
          <w:color w:val="auto"/>
          <w:spacing w:val="0"/>
          <w:position w:val="0"/>
          <w:sz w:val="24"/>
          <w:shd w:fill="auto" w:val="clear"/>
        </w:rPr>
      </w:pPr>
      <w:r>
        <w:rPr>
          <w:rFonts w:ascii="Timpani" w:hAnsi="Timpani" w:cs="Timpani" w:eastAsia="Timpani"/>
          <w:color w:val="auto"/>
          <w:spacing w:val="0"/>
          <w:position w:val="0"/>
          <w:sz w:val="24"/>
          <w:shd w:fill="auto" w:val="clear"/>
        </w:rPr>
        <w:t xml:space="preserve">.................................</w:t>
        <w:tab/>
        <w:tab/>
        <w:tab/>
        <w:tab/>
        <w:tab/>
        <w:t xml:space="preserve">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  <w:tab/>
        <w:tab/>
        <w:tab/>
        <w:tab/>
        <w:tab/>
        <w:tab/>
        <w:t xml:space="preserve">(podpis organizatora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ówki)</w:t>
      </w:r>
    </w:p>
    <w:p>
      <w:pPr>
        <w:keepNext w:val="true"/>
        <w:tabs>
          <w:tab w:val="left" w:pos="567" w:leader="none"/>
        </w:tabs>
        <w:suppressAutoHyphens w:val="true"/>
        <w:spacing w:before="120" w:after="4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WNIOSEK RODZICÓW (OPIEKUNÓW) O SKIEROWANIE DZIECKA </w:t>
      </w:r>
    </w:p>
    <w:p>
      <w:pPr>
        <w:keepNext w:val="true"/>
        <w:tabs>
          <w:tab w:val="left" w:pos="426" w:leader="none"/>
        </w:tabs>
        <w:suppressAutoHyphens w:val="true"/>
        <w:spacing w:before="120" w:after="40" w:line="240"/>
        <w:ind w:right="566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 PLACÓWK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 WYPOCZYNKU </w:t>
        <w:tab/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dziecka ..............................................................................................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2.Data urodzenia .......................................</w:t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Pesel.......................................................(niezb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ędny do ubezpieczenia)</w:t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Adres zamieszkania ....................................................................................telefon kontaktowy…............................</w:t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Nazwa i adres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 ...................................................................................klasa .....................................................</w:t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 E-mail kontaktowy ……………………………………………………………….</w:t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7.Stopie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 uczniowski…………………...</w:t>
      </w:r>
    </w:p>
    <w:p>
      <w:pPr>
        <w:tabs>
          <w:tab w:val="left" w:pos="567" w:leader="none"/>
        </w:tabs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8.Adres rodziców (opiekunów) w czasie pobytu dziecka w placówce wypoczynku:</w:t>
      </w:r>
    </w:p>
    <w:p>
      <w:pPr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I. INFORMACJA RODZICÓW (OPIEKUNÓW) O STANIE ZDROWIA DZIECKA </w:t>
      </w:r>
    </w:p>
    <w:p>
      <w:pPr>
        <w:keepNext w:val="true"/>
        <w:numPr>
          <w:ilvl w:val="0"/>
          <w:numId w:val="12"/>
        </w:numPr>
        <w:tabs>
          <w:tab w:val="left" w:pos="2858" w:leader="none"/>
          <w:tab w:val="left" w:pos="3283" w:leader="none"/>
        </w:tabs>
        <w:suppressAutoHyphens w:val="true"/>
        <w:spacing w:before="6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np. na co dziecko jest uczulone,   jak  znosi jazd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 samochodem, czy  przyjmuje stale leki </w:t>
      </w:r>
    </w:p>
    <w:p>
      <w:pPr>
        <w:keepNext w:val="true"/>
        <w:numPr>
          <w:ilvl w:val="0"/>
          <w:numId w:val="12"/>
        </w:numPr>
        <w:tabs>
          <w:tab w:val="left" w:pos="2858" w:leader="none"/>
          <w:tab w:val="left" w:pos="3283" w:leader="none"/>
        </w:tabs>
        <w:suppressAutoHyphens w:val="true"/>
        <w:spacing w:before="60" w:after="0" w:line="240"/>
        <w:ind w:right="0" w:left="1287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i w jakich dawkach, czy nosi aparat    ortopedyczny lub okulary)    </w:t>
      </w:r>
    </w:p>
    <w:p>
      <w:pPr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</w:t>
      </w:r>
    </w:p>
    <w:p>
      <w:pPr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STWIERDZAM,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ŻE PODAŁAM (EM) WSZYSTKIE ZNANE MI INFORMACJE O DZIECKU,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ÓRE MOG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 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ÓC W ZAPEWNIENIU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ŁAŚCIWEJ OPIEKI W CZASIE POBYTU DZIECKA W PLAC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ÓWCE WYPOCZYNKU.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11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</w:t>
        <w:tab/>
        <w:tab/>
        <w:tab/>
        <w:tab/>
        <w:tab/>
        <w:t xml:space="preserve">               ......................................................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11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(data)</w:t>
        <w:tab/>
        <w:tab/>
        <w:tab/>
        <w:tab/>
        <w:tab/>
        <w:tab/>
        <w:tab/>
        <w:t xml:space="preserve">(podpis matki, ojca lub opiekuna)</w:t>
      </w:r>
    </w:p>
    <w:p>
      <w:pPr>
        <w:keepNext w:val="true"/>
        <w:numPr>
          <w:ilvl w:val="0"/>
          <w:numId w:val="17"/>
        </w:numPr>
        <w:tabs>
          <w:tab w:val="left" w:pos="3153" w:leader="none"/>
          <w:tab w:val="left" w:pos="3437" w:leader="none"/>
          <w:tab w:val="left" w:pos="3862" w:leader="none"/>
        </w:tabs>
        <w:suppressAutoHyphens w:val="true"/>
        <w:spacing w:before="60" w:after="0" w:line="240"/>
        <w:ind w:right="0" w:left="315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IV. INFORMACJA PIEL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ĘGNIARKI O SZCZEPIENIACH                                                                           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lub przedstawienie ksi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ążeczki zdrowia z aktualnym wpisem szczepień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Szczepienia ochronne 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rok): tężec ......................................., błonnica .............................., dur ........................,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inne 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</w:t>
        <w:tab/>
        <w:tab/>
        <w:tab/>
        <w:tab/>
        <w:tab/>
        <w:t xml:space="preserve">                    ................................................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(data)</w:t>
        <w:tab/>
        <w:tab/>
        <w:tab/>
        <w:tab/>
        <w:tab/>
        <w:tab/>
        <w:tab/>
        <w:tab/>
        <w:t xml:space="preserve">(podpis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ęgniarki)</w:t>
      </w:r>
    </w:p>
    <w:p>
      <w:pPr>
        <w:keepNext w:val="true"/>
        <w:tabs>
          <w:tab w:val="left" w:pos="567" w:leader="none"/>
          <w:tab w:val="left" w:pos="1275" w:leader="none"/>
        </w:tabs>
        <w:suppressAutoHyphens w:val="true"/>
        <w:spacing w:before="120" w:after="40" w:line="240"/>
        <w:ind w:right="0" w:left="70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V. INFORMACJA O DZIECKU rodzica  (prawnego opiekuna) lub wychowawcy.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284" w:hanging="1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wype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łnia rodzic- opiekun  lub wychowawca)</w:t>
      </w:r>
    </w:p>
    <w:p>
      <w:pPr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</w:t>
      </w:r>
    </w:p>
    <w:p>
      <w:pPr>
        <w:suppressAutoHyphens w:val="true"/>
        <w:spacing w:before="40" w:after="4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</w:t>
      </w:r>
    </w:p>
    <w:p>
      <w:pPr>
        <w:tabs>
          <w:tab w:val="left" w:pos="426" w:leader="none"/>
        </w:tabs>
        <w:suppressAutoHyphens w:val="true"/>
        <w:spacing w:before="0" w:after="0" w:line="360"/>
        <w:ind w:right="56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</w:t>
        <w:tab/>
        <w:tab/>
        <w:tab/>
        <w:tab/>
        <w:t xml:space="preserve">                 ………................................................................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(data) </w:t>
        <w:tab/>
        <w:tab/>
        <w:tab/>
        <w:tab/>
        <w:tab/>
        <w:tab/>
        <w:t xml:space="preserve">     (podpis wychowawcy lub rodzica-opiekuna)</w:t>
      </w:r>
    </w:p>
    <w:p>
      <w:pPr>
        <w:keepNext w:val="true"/>
        <w:tabs>
          <w:tab w:val="left" w:pos="567" w:leader="none"/>
        </w:tabs>
        <w:suppressAutoHyphens w:val="true"/>
        <w:spacing w:before="120" w:after="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VI. DECYZJA O KWALIFIIKACJI UCZESTNIKA</w:t>
      </w:r>
    </w:p>
    <w:p>
      <w:pPr>
        <w:keepNext w:val="true"/>
        <w:tabs>
          <w:tab w:val="left" w:pos="567" w:leader="none"/>
        </w:tabs>
        <w:suppressAutoHyphens w:val="true"/>
        <w:spacing w:before="120" w:after="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Postanawia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:</w:t>
      </w:r>
    </w:p>
    <w:p>
      <w:pPr>
        <w:numPr>
          <w:ilvl w:val="0"/>
          <w:numId w:val="25"/>
        </w:numPr>
        <w:tabs>
          <w:tab w:val="left" w:pos="491" w:leader="none"/>
        </w:tabs>
        <w:suppressAutoHyphens w:val="true"/>
        <w:spacing w:before="0" w:after="0" w:line="240"/>
        <w:ind w:right="0" w:left="491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Zakwalifikowa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i skierować dziecko do udziału w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 wypoczynku.</w:t>
      </w:r>
    </w:p>
    <w:p>
      <w:pPr>
        <w:tabs>
          <w:tab w:val="left" w:pos="425" w:leader="none"/>
          <w:tab w:val="left" w:pos="9072" w:leader="none"/>
        </w:tabs>
        <w:suppressAutoHyphens w:val="true"/>
        <w:spacing w:before="0" w:after="0" w:line="240"/>
        <w:ind w:right="56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2. Odmówi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skierowania dziecka na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wypoczynku ze względu: .     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Brooklyn" w:hAnsi="Brooklyn" w:cs="Brooklyn" w:eastAsia="Brooklyn"/>
          <w:color w:val="auto"/>
          <w:spacing w:val="0"/>
          <w:position w:val="0"/>
          <w:sz w:val="20"/>
          <w:shd w:fill="auto" w:val="clear"/>
        </w:rPr>
        <w:t xml:space="preserve">........................................</w:t>
        <w:tab/>
        <w:tab/>
        <w:tab/>
        <w:tab/>
        <w:tab/>
        <w:t xml:space="preserve">          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(data)</w:t>
        <w:tab/>
        <w:tab/>
        <w:tab/>
        <w:tab/>
        <w:tab/>
        <w:tab/>
        <w:tab/>
        <w:t xml:space="preserve">  </w:t>
        <w:tab/>
        <w:tab/>
        <w:t xml:space="preserve">(podpis )</w:t>
      </w:r>
    </w:p>
    <w:p>
      <w:pPr>
        <w:keepNext w:val="true"/>
        <w:tabs>
          <w:tab w:val="left" w:pos="567" w:leader="none"/>
        </w:tabs>
        <w:suppressAutoHyphens w:val="true"/>
        <w:spacing w:before="120" w:after="40" w:line="240"/>
        <w:ind w:right="0" w:left="11" w:hanging="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120" w:after="40" w:line="240"/>
        <w:ind w:right="0" w:left="11" w:hanging="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VII. POTWIERDZENIE POBYTU DZIECKA W PLACÓWCE WYPOCZYNKU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60" w:after="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Dziecko przebywa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 na ..............................................................................................................................................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60" w:after="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(forma i adres placówki wypoczynku)</w:t>
      </w:r>
    </w:p>
    <w:p>
      <w:pPr>
        <w:tabs>
          <w:tab w:val="left" w:pos="567" w:leader="none"/>
        </w:tabs>
        <w:suppressAutoHyphens w:val="true"/>
        <w:spacing w:before="60" w:after="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 dnia ......................................... do dnia ........................................ 20.....r.</w:t>
      </w:r>
    </w:p>
    <w:p>
      <w:pPr>
        <w:tabs>
          <w:tab w:val="left" w:pos="567" w:leader="none"/>
        </w:tabs>
        <w:suppressAutoHyphens w:val="true"/>
        <w:spacing w:before="60" w:after="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</w:t>
        <w:tab/>
        <w:tab/>
        <w:tab/>
        <w:t xml:space="preserve">..................................................................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60" w:after="0" w:line="240"/>
        <w:ind w:right="566" w:left="142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 xml:space="preserve">(data)</w:t>
        <w:tab/>
        <w:tab/>
        <w:tab/>
        <w:tab/>
        <w:tab/>
        <w:t xml:space="preserve">(czytelny podpis kierownika placówki wypoczynku)</w:t>
      </w:r>
    </w:p>
    <w:p>
      <w:pPr>
        <w:tabs>
          <w:tab w:val="left" w:pos="567" w:leader="none"/>
        </w:tabs>
        <w:suppressAutoHyphens w:val="true"/>
        <w:spacing w:before="60" w:after="0" w:line="240"/>
        <w:ind w:right="56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120" w:after="0" w:line="240"/>
        <w:ind w:right="0" w:left="11" w:hanging="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VIII. INFORMACJA O STANIE ZDROWIA DZIECKA  W CZASIE POBYTU  </w:t>
      </w:r>
    </w:p>
    <w:p>
      <w:pPr>
        <w:tabs>
          <w:tab w:val="left" w:pos="567" w:leader="none"/>
        </w:tabs>
        <w:suppressAutoHyphens w:val="true"/>
        <w:spacing w:before="120" w:after="0" w:line="360"/>
        <w:ind w:right="0" w:left="11" w:hanging="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PLACÓWCE WYPOCZYNKU (dane o zachorowaniach, urazach, leczeniu itp.)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567" w:leader="none"/>
        </w:tabs>
        <w:suppressAutoHyphens w:val="true"/>
        <w:spacing w:before="0" w:after="0" w:line="360"/>
        <w:ind w:right="567" w:left="141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Organizator informuje rodziców o leczeniu ambulatoryjnym lub hospitalizacji dziecka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</w:t>
        <w:tab/>
        <w:tab/>
        <w:tab/>
        <w:t xml:space="preserve">..........................................................................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  <w:tab/>
        <w:tab/>
        <w:tab/>
        <w:tab/>
        <w:t xml:space="preserve">(podpis lekarza lub pielęgniarki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 wypoczynku)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6" w:left="142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120" w:after="0" w:line="240"/>
        <w:ind w:right="0" w:left="11" w:hanging="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IX. UWAGI I SPOSTRZE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ŻENIA WYCHOWAWCY-INSTRUKTORA O DZIECKU PODCZAS POBYTU                 W PLAC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ÓWCE WYPOCZYNKU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                                                                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                                                                                                             (podpis wychowawcy-instruktora)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120" w:after="0" w:line="240"/>
        <w:ind w:right="0" w:left="11" w:hanging="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X. REGULAMIN OBOZU:</w:t>
      </w:r>
    </w:p>
    <w:p>
      <w:pPr>
        <w:keepNext w:val="true"/>
        <w:tabs>
          <w:tab w:val="left" w:pos="567" w:leader="none"/>
        </w:tabs>
        <w:suppressAutoHyphens w:val="true"/>
        <w:spacing w:before="120" w:after="0" w:line="240"/>
        <w:ind w:right="0" w:left="11" w:hanging="1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(akceptacja regulaminu jest warunkiem zakwalifikowania uczestnika do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w obozie)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REGULAMIN UCZESTNIKA OBOZU Kazimierz Dolny  </w:t>
      </w:r>
    </w:p>
    <w:p>
      <w:pPr>
        <w:tabs>
          <w:tab w:val="left" w:pos="426" w:leader="none"/>
        </w:tabs>
        <w:suppressAutoHyphens w:val="true"/>
        <w:spacing w:before="60" w:after="0" w:line="240"/>
        <w:ind w:right="566" w:left="142" w:hanging="1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żdy uczestnik obozu zobowiązany jest do przestrzegania i stosowania się do następujących ustaleń i zaleceń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o zdrowie i bezpieczeństwo swoje oraz innych.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Przestrzega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zasad higieny osobistej.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łniać zarządzenia i kierownictwa i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uprzejmym i uczynnym w stosunku do personelu,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Meldowa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o złym samopoczuciu lub chorobie wychowawcy lub kierownikowi obozu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o honor własny, grupy i całego obozu, godnie reprezentować grupę i organizację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Zachowywa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się kulturalnie zwłaszcza w miejscach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przeznaczenia np: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ówka, umywalnia, sypialnia, sala gimnastyczna, WC.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czynny udział w życiu obozu oraz uczestniczyć we wszystkich zajęciach przewidzianych programem (zwolnień z zajęć udziela wychowawca lub instruktor).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 oddala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się od terenu obozu bez  zezwolenia wychowawcy lub kierownika.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śby i zażalenia kieruje się do kierownika obozu poprzez wychowawcę lub wybrany samorząd obozu.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rzeczy osobiste 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obozu, a szczególn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troską otaczać sprzęt obozu i obiektu w 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órym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znajduje.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żywać kąpieli tylko w miejscu do tego przeznaczonym, pod opieką instruktora ratownika.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Podczas pieszych wycieczek i innych form turystyki organizowanej, przestrzega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regulaminu i zasad podanych przez prowadzącego wycieczkę i opiekuna lub wychowawcę.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Uczestnikowi obozu nie wolno pali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papieros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żywać alkoholu i innych używek.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Uczestnicy obozu otaczaj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opieką młodszych i słabszych.</w:t>
      </w:r>
    </w:p>
    <w:p>
      <w:pPr>
        <w:numPr>
          <w:ilvl w:val="0"/>
          <w:numId w:val="4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żące naruszanie regulaminu obozu uczestnik może być wydalony z obozu, pieniądze za niewykorzystany czas pobytu nie podlegają zwrotowi.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Organizator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 tre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ścią regulaminu zapoznała(e)m się i zobowiązuję się go przestrzegać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                                                                       ............................................................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(data i podpis rodziców lub opiekunów)                                                                    data i podpis uczestnika obozu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5">
    <w:lvl w:ilvl="0">
      <w:start w:val="1"/>
      <w:numFmt w:val="upperRoman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3">
    <w:abstractNumId w:val="5"/>
  </w:num>
  <w:num w:numId="12">
    <w:abstractNumId w:val="12"/>
  </w:num>
  <w:num w:numId="17">
    <w:abstractNumId w:val="6"/>
  </w:num>
  <w:num w:numId="25">
    <w:abstractNumId w:val="0"/>
  </w:num>
  <w:num w:numId="47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